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2EC5C" w14:textId="77777777" w:rsidR="008319CB" w:rsidRDefault="008319CB">
      <w:pPr>
        <w:rPr>
          <w:lang w:val="kk-KZ"/>
        </w:rPr>
      </w:pPr>
    </w:p>
    <w:p w14:paraId="1C136186" w14:textId="77777777" w:rsidR="00AA0DEF" w:rsidRPr="00224439" w:rsidRDefault="00AA0DEF" w:rsidP="00AA0DEF">
      <w:pPr>
        <w:spacing w:line="259" w:lineRule="auto"/>
        <w:contextualSpacing/>
        <w:rPr>
          <w:rFonts w:ascii="Times New Roman" w:hAnsi="Times New Roman" w:cs="Times New Roman"/>
          <w:sz w:val="40"/>
          <w:szCs w:val="40"/>
          <w:lang w:val="kk-KZ"/>
        </w:rPr>
      </w:pPr>
      <w:r w:rsidRPr="00224439">
        <w:rPr>
          <w:rFonts w:ascii="Times New Roman" w:hAnsi="Times New Roman" w:cs="Times New Roman"/>
          <w:sz w:val="40"/>
          <w:szCs w:val="40"/>
          <w:lang w:val="kk-KZ"/>
        </w:rPr>
        <w:t>8 Дәріс Мемлекеттік мекемелердегі персоналды басқаруды кадрларды іздеу және жинақтау жолдары</w:t>
      </w:r>
    </w:p>
    <w:p w14:paraId="2E91023C" w14:textId="77777777" w:rsidR="00AA0DEF" w:rsidRPr="00224439" w:rsidRDefault="00AA0DEF" w:rsidP="00AA0DE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0C0F8640" w14:textId="77777777" w:rsidR="00AA0DEF" w:rsidRPr="00224439" w:rsidRDefault="00AA0DEF" w:rsidP="00AA0DEF">
      <w:pPr>
        <w:rPr>
          <w:rFonts w:ascii="Times New Roman" w:hAnsi="Times New Roman" w:cs="Times New Roman"/>
          <w:sz w:val="40"/>
          <w:szCs w:val="40"/>
          <w:lang w:val="kk-KZ"/>
        </w:rPr>
      </w:pPr>
      <w:bookmarkStart w:id="0" w:name="_Hlk206775000"/>
      <w:r w:rsidRPr="00224439">
        <w:rPr>
          <w:rFonts w:ascii="Times New Roman" w:hAnsi="Times New Roman" w:cs="Times New Roman"/>
          <w:sz w:val="40"/>
          <w:szCs w:val="40"/>
          <w:highlight w:val="yellow"/>
          <w:lang w:val="kk-KZ"/>
        </w:rPr>
        <w:t>Сұрақтар:</w:t>
      </w:r>
    </w:p>
    <w:p w14:paraId="4A9DFF8B" w14:textId="77777777" w:rsidR="00AA0DEF" w:rsidRPr="00224439" w:rsidRDefault="00AA0DEF" w:rsidP="00AA0DE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224439">
        <w:rPr>
          <w:rFonts w:ascii="Times New Roman" w:hAnsi="Times New Roman" w:cs="Times New Roman"/>
          <w:sz w:val="40"/>
          <w:szCs w:val="40"/>
          <w:lang w:val="kk-KZ"/>
        </w:rPr>
        <w:t>1. Мемлекеттік мекемелердегі персоналды басқаруды кадрларды іздеу және жинақтау жолдары</w:t>
      </w:r>
    </w:p>
    <w:p w14:paraId="2A615D7A" w14:textId="77777777" w:rsidR="00AA0DEF" w:rsidRPr="00224439" w:rsidRDefault="00AA0DEF" w:rsidP="00AA0DEF">
      <w:pPr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224439">
        <w:rPr>
          <w:rFonts w:ascii="Times New Roman" w:hAnsi="Times New Roman" w:cs="Times New Roman"/>
          <w:sz w:val="40"/>
          <w:szCs w:val="40"/>
          <w:lang w:val="kk-KZ"/>
        </w:rPr>
        <w:t>2.</w:t>
      </w:r>
      <w:r w:rsidRPr="00224439">
        <w:rPr>
          <w:rFonts w:ascii="Times New Roman" w:hAnsi="Times New Roman" w:cs="Times New Roman"/>
          <w:b/>
          <w:sz w:val="40"/>
          <w:szCs w:val="40"/>
          <w:lang w:val="kk-KZ"/>
        </w:rPr>
        <w:t xml:space="preserve"> </w:t>
      </w:r>
      <w:r w:rsidRPr="00224439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 </w:t>
      </w:r>
      <w:r w:rsidRPr="00224439">
        <w:rPr>
          <w:rFonts w:ascii="Times New Roman" w:hAnsi="Times New Roman" w:cs="Times New Roman"/>
          <w:sz w:val="40"/>
          <w:szCs w:val="40"/>
          <w:lang w:val="kk-KZ"/>
        </w:rPr>
        <w:t>Мемлекеттік мекемелердегі персоналын басқарудағы кадрларды таңдау</w:t>
      </w:r>
    </w:p>
    <w:p w14:paraId="744BCCF6" w14:textId="77777777" w:rsidR="00AA0DEF" w:rsidRPr="00224439" w:rsidRDefault="00AA0DEF" w:rsidP="00AA0DE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1B02E9B0" w14:textId="77777777" w:rsidR="00AA0DEF" w:rsidRPr="00224439" w:rsidRDefault="00AA0DEF" w:rsidP="00AA0DE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224439">
        <w:rPr>
          <w:rFonts w:ascii="Times New Roman" w:hAnsi="Times New Roman" w:cs="Times New Roman"/>
          <w:sz w:val="40"/>
          <w:szCs w:val="40"/>
          <w:lang w:val="kk-KZ"/>
        </w:rPr>
        <w:t xml:space="preserve">     </w:t>
      </w:r>
      <w:r w:rsidRPr="00224439">
        <w:rPr>
          <w:rFonts w:ascii="Times New Roman" w:hAnsi="Times New Roman" w:cs="Times New Roman"/>
          <w:sz w:val="40"/>
          <w:szCs w:val="40"/>
          <w:highlight w:val="cyan"/>
          <w:lang w:val="kk-KZ"/>
        </w:rPr>
        <w:t>Дәрістің мақсаты</w:t>
      </w:r>
      <w:r w:rsidRPr="00224439">
        <w:rPr>
          <w:rFonts w:ascii="Times New Roman" w:hAnsi="Times New Roman" w:cs="Times New Roman"/>
          <w:sz w:val="40"/>
          <w:szCs w:val="40"/>
          <w:lang w:val="kk-KZ"/>
        </w:rPr>
        <w:t>- студенттерге    мемлекеттік мекемелердегі персоналды басқаруды кадрларды іздеу және жинақтау жолдарын   жан-жақты жүйелі түсіндіру</w:t>
      </w:r>
    </w:p>
    <w:bookmarkEnd w:id="0"/>
    <w:p w14:paraId="60A30D6B" w14:textId="77777777" w:rsidR="00B7059A" w:rsidRDefault="00B7059A">
      <w:pPr>
        <w:rPr>
          <w:lang w:val="kk-KZ"/>
        </w:rPr>
      </w:pPr>
    </w:p>
    <w:p w14:paraId="367F10DC" w14:textId="77777777" w:rsidR="00B7059A" w:rsidRDefault="00B7059A">
      <w:pPr>
        <w:rPr>
          <w:lang w:val="kk-KZ"/>
        </w:rPr>
      </w:pPr>
    </w:p>
    <w:p w14:paraId="68097D07" w14:textId="77777777" w:rsidR="00FC6A99" w:rsidRDefault="00FC6A99" w:rsidP="00FC6A9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4F0E6B1B" w14:textId="77777777" w:rsidR="00FC6A99" w:rsidRDefault="00FC6A99" w:rsidP="00FC6A9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1.Дуракова И.Б., Волкова Л.П.,  Кобцева Е.Н. Управление персоналом-М.: М: ИНФРВ-М, 2025.-570 с.</w:t>
      </w:r>
    </w:p>
    <w:p w14:paraId="772FC46B" w14:textId="77777777" w:rsidR="00FC6A99" w:rsidRDefault="00FC6A99" w:rsidP="00FC6A9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2.Исаева О.М., Припорова Е.А.  Управление персоналом-М.: Юрайт, 2026.-172 с.</w:t>
      </w:r>
    </w:p>
    <w:p w14:paraId="7E8F465C" w14:textId="77777777" w:rsidR="00FC6A99" w:rsidRDefault="00FC6A99" w:rsidP="00FC6A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3. </w:t>
      </w:r>
      <w:r>
        <w:rPr>
          <w:rFonts w:ascii="Times New Roman" w:hAnsi="Times New Roman" w:cs="Times New Roman"/>
          <w:sz w:val="20"/>
          <w:szCs w:val="20"/>
          <w:lang w:val="kk-KZ"/>
        </w:rPr>
        <w:t>Кибанов А.Я. Основы управления персоналом-М.: НИЦ ИНФРА-М, 2026.-440 с.</w:t>
      </w:r>
    </w:p>
    <w:p w14:paraId="598B439D" w14:textId="77777777" w:rsidR="00FC6A99" w:rsidRDefault="00FC6A99" w:rsidP="00FC6A9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4.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Кушуков Г.С., Касенов Д.С.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Алматы: ТechSmith, 2025. -200 бет.</w:t>
      </w:r>
    </w:p>
    <w:p w14:paraId="4EADB22E" w14:textId="77777777" w:rsidR="00FC6A99" w:rsidRDefault="00FC6A99" w:rsidP="00FC6A99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5.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Сейсекенова М.Б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-Алматы:  Ай Пи Ар Медиа, 2025.-528 б.</w:t>
      </w:r>
    </w:p>
    <w:p w14:paraId="789967DF" w14:textId="77777777" w:rsidR="00FC6A99" w:rsidRDefault="00FC6A99" w:rsidP="00FC6A99">
      <w:pP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</w:p>
    <w:p w14:paraId="3032DC0F" w14:textId="77777777" w:rsidR="00FC6A99" w:rsidRDefault="00FC6A99" w:rsidP="00FC6A9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</w:t>
      </w:r>
    </w:p>
    <w:p w14:paraId="2A3103A4" w14:textId="77777777" w:rsidR="00FC6A99" w:rsidRDefault="00FC6A99" w:rsidP="00FC6A9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</w:t>
      </w:r>
    </w:p>
    <w:p w14:paraId="35657C67" w14:textId="77777777" w:rsidR="00FC6A99" w:rsidRDefault="00FC6A99" w:rsidP="00FC6A99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11623C62" w14:textId="77777777" w:rsidR="00FC6A99" w:rsidRDefault="00FC6A99" w:rsidP="00FC6A9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00B34197" w14:textId="77777777" w:rsidR="00FC6A99" w:rsidRDefault="00FC6A99" w:rsidP="00FC6A9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3.Оксфорд  экономика сөздігі  = A Dictionary of Economics (Oxford Quick Reference) : сөздік  -Алматы : "Ұлттық аударма бюросы" ҚҚ, 2019 - 606 б.</w:t>
      </w:r>
    </w:p>
    <w:p w14:paraId="77E7E3FE" w14:textId="77777777" w:rsidR="00FC6A99" w:rsidRDefault="00FC6A99" w:rsidP="00FC6A9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4.Уилтон, Ник. HR-менеджментке кіріспе = An Introduction to Human Resource Management - Алматы: "Ұлттық аударма бюросы" ҚҚ, 2019. — 531 б.</w:t>
      </w:r>
    </w:p>
    <w:p w14:paraId="16227293" w14:textId="77777777" w:rsidR="00FC6A99" w:rsidRDefault="00FC6A99" w:rsidP="00FC6A99">
      <w:pPr>
        <w:rPr>
          <w:lang w:val="kk-KZ"/>
        </w:rPr>
      </w:pPr>
    </w:p>
    <w:p w14:paraId="4292349D" w14:textId="77777777" w:rsidR="00FC6A99" w:rsidRDefault="00FC6A99" w:rsidP="00FC6A9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7DF94240" w14:textId="77777777" w:rsidR="00FC6A99" w:rsidRDefault="00FC6A99" w:rsidP="00FC6A9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5E6F7B92" w14:textId="77777777" w:rsidR="00FC6A99" w:rsidRDefault="00FC6A99" w:rsidP="00FC6A9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URL :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https://urait.ru/bcode/567981</w:t>
      </w:r>
    </w:p>
    <w:p w14:paraId="75E486A6" w14:textId="77777777" w:rsidR="00FC6A99" w:rsidRDefault="00FC6A99" w:rsidP="00FC6A9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5B0E7CBF" w14:textId="77777777" w:rsidR="00FC6A99" w:rsidRDefault="00FC6A99" w:rsidP="00FC6A9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URL: </w:t>
      </w:r>
      <w:hyperlink r:id="rId5" w:history="1">
        <w:r>
          <w:rPr>
            <w:rStyle w:val="ac"/>
            <w:rFonts w:ascii="Times New Roman" w:hAnsi="Times New Roman" w:cs="Times New Roman"/>
            <w:sz w:val="20"/>
            <w:szCs w:val="20"/>
            <w:lang w:val="kk-KZ"/>
          </w:rPr>
          <w:t>https://urait.ru/bcode/568634</w:t>
        </w:r>
      </w:hyperlink>
    </w:p>
    <w:p w14:paraId="55D4A1B3" w14:textId="77777777" w:rsidR="00FC6A99" w:rsidRDefault="00FC6A99" w:rsidP="00FC6A9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URL: https://www.iprbookshop.ru/152240.</w:t>
      </w:r>
    </w:p>
    <w:p w14:paraId="51851AB5" w14:textId="77777777" w:rsidR="00B7059A" w:rsidRDefault="00B7059A">
      <w:pPr>
        <w:rPr>
          <w:lang w:val="kk-KZ"/>
        </w:rPr>
      </w:pPr>
    </w:p>
    <w:p w14:paraId="14CE6CFB" w14:textId="77777777" w:rsidR="00706E33" w:rsidRDefault="00706E33" w:rsidP="00706E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4E379DE4" w14:textId="77777777" w:rsidR="00706E33" w:rsidRDefault="00706E33" w:rsidP="00706E3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1E511994" w14:textId="46B12352" w:rsidR="00706E33" w:rsidRDefault="00706E33" w:rsidP="00706E33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sectPr w:rsidR="00706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5134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AE4"/>
    <w:rsid w:val="00265DD0"/>
    <w:rsid w:val="00706E33"/>
    <w:rsid w:val="008319CB"/>
    <w:rsid w:val="00833599"/>
    <w:rsid w:val="00A11AE4"/>
    <w:rsid w:val="00AA0DEF"/>
    <w:rsid w:val="00B7059A"/>
    <w:rsid w:val="00C76649"/>
    <w:rsid w:val="00C9123E"/>
    <w:rsid w:val="00DA51A6"/>
    <w:rsid w:val="00FC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2855"/>
  <w15:chartTrackingRefBased/>
  <w15:docId w15:val="{8CA7FED8-ADA4-467C-AF09-9AA202DD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59A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11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1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1A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1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1A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1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1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1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1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1A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1A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1A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1AE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1AE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1A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1A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1A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1A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1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1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1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1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1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1A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1A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1AE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1A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1AE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1AE4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FC6A9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68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1562</Characters>
  <Application>Microsoft Office Word</Application>
  <DocSecurity>0</DocSecurity>
  <Lines>34</Lines>
  <Paragraphs>22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5</cp:revision>
  <dcterms:created xsi:type="dcterms:W3CDTF">2026-06-05T13:30:00Z</dcterms:created>
  <dcterms:modified xsi:type="dcterms:W3CDTF">2026-06-07T03:42:00Z</dcterms:modified>
</cp:coreProperties>
</file>